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582D" w14:textId="77777777" w:rsidR="00706E8F" w:rsidRDefault="00706E8F" w:rsidP="00706E8F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1E0AD96B" wp14:editId="21439E63">
            <wp:simplePos x="0" y="0"/>
            <wp:positionH relativeFrom="column">
              <wp:posOffset>581025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244313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0F9162" w14:textId="77777777" w:rsidR="00706E8F" w:rsidRDefault="00706E8F" w:rsidP="00706E8F">
      <w:pPr>
        <w:jc w:val="both"/>
        <w:rPr>
          <w:rFonts w:ascii="Arial" w:hAnsi="Arial" w:cs="Arial"/>
        </w:rPr>
      </w:pPr>
    </w:p>
    <w:p w14:paraId="4249510A" w14:textId="77777777" w:rsidR="00706E8F" w:rsidRPr="00944AEA" w:rsidRDefault="00706E8F" w:rsidP="00706E8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REPUBLIKA HRVATSKA</w:t>
      </w:r>
      <w:r w:rsidRPr="00944AEA">
        <w:rPr>
          <w:rFonts w:ascii="Arial" w:hAnsi="Arial" w:cs="Arial"/>
        </w:rPr>
        <w:tab/>
      </w:r>
    </w:p>
    <w:p w14:paraId="11B6D0F7" w14:textId="77777777" w:rsidR="00706E8F" w:rsidRPr="00944AEA" w:rsidRDefault="00706E8F" w:rsidP="00706E8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2D7B4F86" w14:textId="77777777" w:rsidR="00706E8F" w:rsidRPr="00944AEA" w:rsidRDefault="00706E8F" w:rsidP="00706E8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6EA69F91" w14:textId="77777777" w:rsidR="00706E8F" w:rsidRPr="00944AEA" w:rsidRDefault="00706E8F" w:rsidP="00706E8F">
      <w:pPr>
        <w:jc w:val="both"/>
        <w:rPr>
          <w:rFonts w:ascii="Arial" w:hAnsi="Arial" w:cs="Arial"/>
        </w:rPr>
      </w:pPr>
    </w:p>
    <w:p w14:paraId="0944805B" w14:textId="77777777" w:rsidR="00706E8F" w:rsidRPr="00944AEA" w:rsidRDefault="00706E8F" w:rsidP="00706E8F">
      <w:pPr>
        <w:jc w:val="both"/>
        <w:rPr>
          <w:rFonts w:ascii="Arial" w:hAnsi="Arial" w:cs="Arial"/>
        </w:rPr>
      </w:pPr>
    </w:p>
    <w:p w14:paraId="23FCCE25" w14:textId="030C4BA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944AEA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347D25ED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4CFB0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05D91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25A38" w14:textId="77777777" w:rsidR="00706E8F" w:rsidRPr="00944AEA" w:rsidRDefault="00706E8F" w:rsidP="00706E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495BE851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C3A53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66642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DBF3A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DF853" w14:textId="7B4D9022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48DC6357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BDC9E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B7557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3936" w14:textId="24275993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4DBCA5B5" w14:textId="4D08DA98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</w:t>
      </w:r>
      <w:r>
        <w:rPr>
          <w:rFonts w:ascii="Times New Roman" w:hAnsi="Times New Roman" w:cs="Times New Roman"/>
          <w:sz w:val="24"/>
          <w:szCs w:val="24"/>
        </w:rPr>
        <w:t>5-42</w:t>
      </w:r>
    </w:p>
    <w:p w14:paraId="592DE978" w14:textId="0CF426A9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17.03.2025.</w:t>
      </w:r>
    </w:p>
    <w:p w14:paraId="51627CD4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BC1DB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8DD87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3C75E41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7277D820" w14:textId="77777777" w:rsidR="00706E8F" w:rsidRPr="00944AEA" w:rsidRDefault="00706E8F" w:rsidP="0070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B2EC5" w14:textId="77777777" w:rsidR="00706E8F" w:rsidRDefault="00706E8F" w:rsidP="00706E8F">
      <w:pPr>
        <w:jc w:val="both"/>
        <w:rPr>
          <w:rFonts w:ascii="Arial" w:hAnsi="Arial" w:cs="Arial"/>
        </w:rPr>
      </w:pPr>
    </w:p>
    <w:p w14:paraId="142E322E" w14:textId="77777777" w:rsidR="00706E8F" w:rsidRDefault="00706E8F" w:rsidP="00706E8F">
      <w:pPr>
        <w:jc w:val="both"/>
        <w:rPr>
          <w:rFonts w:ascii="Arial" w:hAnsi="Arial" w:cs="Arial"/>
        </w:rPr>
      </w:pPr>
    </w:p>
    <w:p w14:paraId="4B47D6DE" w14:textId="77777777" w:rsidR="00706E8F" w:rsidRDefault="00706E8F" w:rsidP="00706E8F">
      <w:pPr>
        <w:jc w:val="both"/>
        <w:rPr>
          <w:rFonts w:ascii="Arial" w:hAnsi="Arial" w:cs="Arial"/>
        </w:rPr>
      </w:pPr>
    </w:p>
    <w:p w14:paraId="62D03E9D" w14:textId="77777777" w:rsidR="00706E8F" w:rsidRDefault="00706E8F" w:rsidP="00706E8F">
      <w:pPr>
        <w:jc w:val="both"/>
        <w:rPr>
          <w:rFonts w:ascii="Arial" w:hAnsi="Arial" w:cs="Arial"/>
        </w:rPr>
      </w:pPr>
    </w:p>
    <w:p w14:paraId="74789F32" w14:textId="77777777" w:rsidR="00706E8F" w:rsidRDefault="00706E8F" w:rsidP="00706E8F">
      <w:pPr>
        <w:jc w:val="both"/>
        <w:rPr>
          <w:rFonts w:ascii="Arial" w:hAnsi="Arial" w:cs="Arial"/>
        </w:rPr>
      </w:pPr>
    </w:p>
    <w:p w14:paraId="1E49FA09" w14:textId="77777777" w:rsidR="00706E8F" w:rsidRDefault="00706E8F" w:rsidP="00706E8F">
      <w:pPr>
        <w:jc w:val="both"/>
        <w:rPr>
          <w:rFonts w:ascii="Arial" w:hAnsi="Arial" w:cs="Arial"/>
        </w:rPr>
      </w:pPr>
    </w:p>
    <w:p w14:paraId="718AAD5B" w14:textId="77777777" w:rsidR="00706E8F" w:rsidRDefault="00706E8F" w:rsidP="00706E8F">
      <w:pPr>
        <w:jc w:val="both"/>
        <w:rPr>
          <w:rFonts w:ascii="Arial" w:hAnsi="Arial" w:cs="Arial"/>
        </w:rPr>
      </w:pPr>
    </w:p>
    <w:p w14:paraId="022C4C8B" w14:textId="77777777" w:rsidR="00706E8F" w:rsidRDefault="00706E8F" w:rsidP="00706E8F">
      <w:pPr>
        <w:jc w:val="both"/>
        <w:rPr>
          <w:rFonts w:ascii="Arial" w:hAnsi="Arial" w:cs="Arial"/>
        </w:rPr>
      </w:pPr>
    </w:p>
    <w:p w14:paraId="0BDDE9B0" w14:textId="77777777" w:rsidR="00706E8F" w:rsidRDefault="00706E8F" w:rsidP="00706E8F">
      <w:pPr>
        <w:jc w:val="both"/>
        <w:rPr>
          <w:rFonts w:ascii="Arial" w:hAnsi="Arial" w:cs="Arial"/>
        </w:rPr>
      </w:pPr>
    </w:p>
    <w:p w14:paraId="4455B5AD" w14:textId="77777777" w:rsidR="00706E8F" w:rsidRDefault="00706E8F" w:rsidP="00706E8F">
      <w:pPr>
        <w:jc w:val="both"/>
        <w:rPr>
          <w:rFonts w:ascii="Arial" w:hAnsi="Arial" w:cs="Arial"/>
        </w:rPr>
      </w:pPr>
    </w:p>
    <w:p w14:paraId="344228F4" w14:textId="77777777" w:rsidR="00706E8F" w:rsidRDefault="00706E8F" w:rsidP="00706E8F">
      <w:pPr>
        <w:jc w:val="both"/>
        <w:rPr>
          <w:rFonts w:ascii="Arial" w:hAnsi="Arial" w:cs="Arial"/>
        </w:rPr>
      </w:pPr>
    </w:p>
    <w:p w14:paraId="4A7FB2AE" w14:textId="4F613720" w:rsidR="00FB501C" w:rsidRDefault="00FB501C" w:rsidP="00956AFA">
      <w:pPr>
        <w:jc w:val="both"/>
        <w:rPr>
          <w:rFonts w:ascii="Arial" w:hAnsi="Arial" w:cs="Arial"/>
        </w:rPr>
      </w:pPr>
    </w:p>
    <w:p w14:paraId="06BD0847" w14:textId="445D4DD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697C4351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</w:t>
      </w:r>
      <w:r w:rsidR="00901CDC">
        <w:rPr>
          <w:rFonts w:ascii="Times New Roman" w:hAnsi="Times New Roman"/>
          <w:sz w:val="24"/>
          <w:szCs w:val="24"/>
        </w:rPr>
        <w:t>32/20, 145/20, 101/23, 36/44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9E5D4B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9E5D4B">
        <w:rPr>
          <w:rFonts w:ascii="Times New Roman" w:hAnsi="Times New Roman"/>
        </w:rPr>
        <w:t>____.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9E5D4B">
        <w:rPr>
          <w:rFonts w:ascii="Times New Roman" w:hAnsi="Times New Roman"/>
        </w:rPr>
        <w:t xml:space="preserve">_____________. 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5F2F5AEF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0C6ABA89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9E5D4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1FDBF8AE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(„Županijski glasnik“ Ličko-senjske županije br. </w:t>
      </w:r>
      <w:r w:rsidR="009E5D4B">
        <w:rPr>
          <w:rFonts w:ascii="Times New Roman" w:hAnsi="Times New Roman" w:cs="Times New Roman"/>
          <w:sz w:val="24"/>
          <w:szCs w:val="24"/>
        </w:rPr>
        <w:t>32/24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14B4EA20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1C4902B8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9E5D4B">
        <w:rPr>
          <w:rFonts w:ascii="Times New Roman" w:hAnsi="Times New Roman" w:cs="Times New Roman"/>
          <w:b/>
          <w:sz w:val="24"/>
          <w:szCs w:val="24"/>
        </w:rPr>
        <w:t>150.000,00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9E5D4B">
        <w:rPr>
          <w:rFonts w:ascii="Times New Roman" w:hAnsi="Times New Roman" w:cs="Times New Roman"/>
          <w:b/>
          <w:sz w:val="24"/>
          <w:szCs w:val="24"/>
        </w:rPr>
        <w:t>216.056,55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9E5D4B">
        <w:rPr>
          <w:rFonts w:ascii="Times New Roman" w:hAnsi="Times New Roman" w:cs="Times New Roman"/>
          <w:b/>
          <w:sz w:val="24"/>
          <w:szCs w:val="24"/>
        </w:rPr>
        <w:t>366.056,55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2267E6E9" w14:textId="77777777" w:rsidR="009E5D4B" w:rsidRDefault="009E5D4B" w:rsidP="009E5D4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9E5D4B" w14:paraId="5E82438D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1236C4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0CBA09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EDBD0A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51E1CCF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5D4B" w14:paraId="78766CC4" w14:textId="77777777" w:rsidTr="009E5D4B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6E29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CF0FC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9D5E870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E42D1F3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47D3922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Velebitske ulice </w:t>
            </w:r>
          </w:p>
          <w:p w14:paraId="1305AFBC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1007A100004 Održavanje i sigurnost prometa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85BA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F9E26E2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1467EAC" w14:textId="187FFF12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95.100,00</w:t>
            </w:r>
          </w:p>
        </w:tc>
      </w:tr>
      <w:tr w:rsidR="009E5D4B" w14:paraId="4BEA53D6" w14:textId="77777777" w:rsidTr="009E5D4B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84B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ABDA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067A04BD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7711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62887B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33.000,00</w:t>
            </w:r>
          </w:p>
        </w:tc>
      </w:tr>
      <w:tr w:rsidR="009E5D4B" w14:paraId="66E1AEDF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F1DF8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9C25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uređenje javnih površina:</w:t>
            </w:r>
          </w:p>
          <w:p w14:paraId="726C0464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34F15F1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9215D" w14:textId="204FD074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237.956,55</w:t>
            </w:r>
          </w:p>
        </w:tc>
      </w:tr>
      <w:tr w:rsidR="009E5D4B" w14:paraId="645D7DC9" w14:textId="77777777" w:rsidTr="009E5D4B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82CA" w14:textId="77777777" w:rsidR="009E5D4B" w:rsidRDefault="009E5D4B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10EC8129" w14:textId="77777777" w:rsidR="009E5D4B" w:rsidRDefault="009E5D4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CC72" w14:textId="77777777" w:rsidR="009E5D4B" w:rsidRDefault="009E5D4B">
            <w:pPr>
              <w:rPr>
                <w:rFonts w:ascii="Times New Roman" w:hAnsi="Times New Roman" w:cs="Times New Roman"/>
                <w:b/>
              </w:rPr>
            </w:pPr>
          </w:p>
          <w:p w14:paraId="64672759" w14:textId="5028032A" w:rsidR="009E5D4B" w:rsidRDefault="009E5D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366.056,55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6E05BE0F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</w:t>
      </w:r>
      <w:r w:rsidR="00860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9E5D4B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10F7F5B4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</w:t>
      </w:r>
    </w:p>
    <w:p w14:paraId="698DAD2C" w14:textId="68F2BFE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</w:t>
      </w:r>
      <w:r w:rsidR="00113D5B">
        <w:rPr>
          <w:rFonts w:ascii="Times New Roman" w:hAnsi="Times New Roman" w:cs="Times New Roman"/>
          <w:sz w:val="24"/>
          <w:szCs w:val="24"/>
        </w:rPr>
        <w:t>2</w:t>
      </w:r>
      <w:r w:rsidR="00344E16">
        <w:rPr>
          <w:rFonts w:ascii="Times New Roman" w:hAnsi="Times New Roman" w:cs="Times New Roman"/>
          <w:sz w:val="24"/>
          <w:szCs w:val="24"/>
        </w:rPr>
        <w:t>-</w:t>
      </w:r>
      <w:r w:rsidR="00956AFA">
        <w:rPr>
          <w:rFonts w:ascii="Times New Roman" w:hAnsi="Times New Roman" w:cs="Times New Roman"/>
          <w:sz w:val="24"/>
          <w:szCs w:val="24"/>
        </w:rPr>
        <w:t>03-</w:t>
      </w:r>
      <w:r w:rsidR="009E5D4B">
        <w:rPr>
          <w:rFonts w:ascii="Times New Roman" w:hAnsi="Times New Roman" w:cs="Times New Roman"/>
          <w:sz w:val="24"/>
          <w:szCs w:val="24"/>
        </w:rPr>
        <w:t>25-</w:t>
      </w:r>
    </w:p>
    <w:p w14:paraId="7B3956CF" w14:textId="43B8E7F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  <w:num w:numId="2" w16cid:durableId="27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01D00"/>
    <w:rsid w:val="00086115"/>
    <w:rsid w:val="00113D5B"/>
    <w:rsid w:val="002849BC"/>
    <w:rsid w:val="002F16A3"/>
    <w:rsid w:val="00344E16"/>
    <w:rsid w:val="003676E0"/>
    <w:rsid w:val="003877F0"/>
    <w:rsid w:val="004172D4"/>
    <w:rsid w:val="004841FF"/>
    <w:rsid w:val="004A50C1"/>
    <w:rsid w:val="004D533B"/>
    <w:rsid w:val="004F0604"/>
    <w:rsid w:val="005F63E1"/>
    <w:rsid w:val="00642AD5"/>
    <w:rsid w:val="006B6778"/>
    <w:rsid w:val="006C48BA"/>
    <w:rsid w:val="00706E8F"/>
    <w:rsid w:val="007113AB"/>
    <w:rsid w:val="00731F88"/>
    <w:rsid w:val="00764F44"/>
    <w:rsid w:val="007A3408"/>
    <w:rsid w:val="00853C48"/>
    <w:rsid w:val="008609E2"/>
    <w:rsid w:val="00901CDC"/>
    <w:rsid w:val="00903893"/>
    <w:rsid w:val="0094616E"/>
    <w:rsid w:val="00950D20"/>
    <w:rsid w:val="00956AFA"/>
    <w:rsid w:val="009E5D4B"/>
    <w:rsid w:val="00A105D5"/>
    <w:rsid w:val="00A26AB5"/>
    <w:rsid w:val="00A37F11"/>
    <w:rsid w:val="00B95167"/>
    <w:rsid w:val="00BA50E3"/>
    <w:rsid w:val="00BB4D09"/>
    <w:rsid w:val="00C7420B"/>
    <w:rsid w:val="00CB68F4"/>
    <w:rsid w:val="00CD6684"/>
    <w:rsid w:val="00CE193B"/>
    <w:rsid w:val="00D561E7"/>
    <w:rsid w:val="00E023D4"/>
    <w:rsid w:val="00F144A0"/>
    <w:rsid w:val="00F22340"/>
    <w:rsid w:val="00F328FA"/>
    <w:rsid w:val="00F375E1"/>
    <w:rsid w:val="00FB1F85"/>
    <w:rsid w:val="00FB42C4"/>
    <w:rsid w:val="00FB501C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2025-03-18T12:01:00Z</cp:lastPrinted>
  <dcterms:created xsi:type="dcterms:W3CDTF">2025-03-18T09:42:00Z</dcterms:created>
  <dcterms:modified xsi:type="dcterms:W3CDTF">2025-03-18T12:01:00Z</dcterms:modified>
</cp:coreProperties>
</file>